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C741B">
      <w:pPr>
        <w:spacing w:after="0" w:line="240" w:lineRule="auto"/>
        <w:ind w:hanging="2"/>
        <w:jc w:val="right"/>
        <w:rPr>
          <w:rFonts w:ascii="KatsoulidisMono-Regular" w:hAnsi="KatsoulidisMono-Regular" w:eastAsia="KatsoulidisMono-Regular" w:cs="KatsoulidisMono-Regular"/>
        </w:rPr>
      </w:pPr>
      <w:bookmarkStart w:id="1" w:name="_GoBack"/>
      <w:bookmarkEnd w:id="1"/>
      <w:r>
        <w:rPr>
          <w:rFonts w:ascii="KatsoulidisMono-Regular" w:hAnsi="KatsoulidisMono-Regular" w:eastAsia="KatsoulidisMono-Regular" w:cs="KatsoulidisMono-Regular"/>
        </w:rPr>
        <w:t>Athens, _______________________</w:t>
      </w:r>
    </w:p>
    <w:p w14:paraId="4C8F2286">
      <w:pPr>
        <w:spacing w:after="0" w:line="240" w:lineRule="auto"/>
        <w:ind w:hanging="2"/>
        <w:jc w:val="right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  <w:b/>
        </w:rPr>
        <w:t>To:</w:t>
      </w:r>
      <w:r>
        <w:rPr>
          <w:rFonts w:ascii="KatsoulidisMono-Regular" w:hAnsi="KatsoulidisMono-Regular" w:eastAsia="KatsoulidisMono-Regular" w:cs="KatsoulidisMono-Regular"/>
        </w:rPr>
        <w:t xml:space="preserve"> Library ___________________________________________</w:t>
      </w:r>
    </w:p>
    <w:p w14:paraId="2A2C4C0B">
      <w:pPr>
        <w:spacing w:after="0" w:line="240" w:lineRule="auto"/>
        <w:ind w:left="1" w:hanging="3"/>
        <w:jc w:val="center"/>
        <w:rPr>
          <w:rFonts w:ascii="KatsoulidisMono-Regular" w:hAnsi="KatsoulidisMono-Regular" w:eastAsia="Aptos" w:cs="Aptos"/>
          <w:b/>
          <w:sz w:val="26"/>
          <w:szCs w:val="26"/>
          <w:u w:val="single"/>
        </w:rPr>
      </w:pPr>
    </w:p>
    <w:p w14:paraId="006E01EA">
      <w:pPr>
        <w:spacing w:after="0" w:line="240" w:lineRule="auto"/>
        <w:ind w:left="1" w:hanging="3"/>
        <w:jc w:val="center"/>
        <w:rPr>
          <w:rFonts w:ascii="KatsoulidisMono-Regular" w:hAnsi="KatsoulidisMono-Regular" w:eastAsia="KatsoulidisMono-Regular" w:cs="KatsoulidisMono-Regular"/>
          <w:b/>
          <w:sz w:val="26"/>
          <w:szCs w:val="26"/>
          <w:u w:val="single"/>
        </w:rPr>
      </w:pPr>
      <w:r>
        <w:rPr>
          <w:rFonts w:ascii="KatsoulidisMono-Regular" w:hAnsi="KatsoulidisMono-Regular" w:eastAsia="KatsoulidisMono-Regular" w:cs="KatsoulidisMono-Regular"/>
          <w:b/>
          <w:sz w:val="26"/>
          <w:szCs w:val="26"/>
          <w:u w:val="single"/>
        </w:rPr>
        <w:t>Certificate of successful completion</w:t>
      </w:r>
    </w:p>
    <w:p w14:paraId="174C1F2A">
      <w:pPr>
        <w:spacing w:after="0" w:line="240" w:lineRule="auto"/>
        <w:ind w:left="1" w:hanging="3"/>
        <w:jc w:val="center"/>
        <w:rPr>
          <w:rFonts w:ascii="KatsoulidisMono-Regular" w:hAnsi="KatsoulidisMono-Regular" w:eastAsia="KatsoulidisMono-Regular" w:cs="KatsoulidisMono-Regular"/>
          <w:b/>
          <w:sz w:val="26"/>
          <w:szCs w:val="26"/>
          <w:u w:val="single"/>
        </w:rPr>
      </w:pPr>
    </w:p>
    <w:p w14:paraId="5E5447BA">
      <w:pPr>
        <w:spacing w:after="0" w:line="240" w:lineRule="auto"/>
        <w:ind w:left="2" w:hanging="2"/>
        <w:rPr>
          <w:rFonts w:eastAsia="Aptos" w:cs="Aptos" w:asciiTheme="minorHAnsi" w:hAnsiTheme="minorHAnsi"/>
          <w:lang w:val="en-US"/>
        </w:rPr>
      </w:pPr>
      <w:r>
        <w:rPr>
          <w:rFonts w:ascii="KatsoulidisMono-Regular" w:hAnsi="KatsoulidisMono-Regular" w:eastAsia="KatsoulidisMono-Regular" w:cs="KatsoulidisMono-Regular"/>
        </w:rPr>
        <w:t>It is hereby certified that (full name) __________________________________________________________ father's name ____________________________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</w:t>
      </w:r>
      <w:r>
        <w:rPr>
          <w:rFonts w:ascii="Segoe UI Symbol" w:hAnsi="Segoe UI Symbol" w:eastAsia="Arial Unicode MS" w:cs="Segoe UI Symbol"/>
        </w:rPr>
        <w:t>❑</w:t>
      </w:r>
      <w:r>
        <w:rPr>
          <w:rFonts w:ascii="KatsoulidisMono-Regular" w:hAnsi="KatsoulidisMono-Regular" w:eastAsia="KatsoulidisMono-Regular" w:cs="KatsoulidisMono-Regular"/>
        </w:rPr>
        <w:t xml:space="preserve"> student, </w:t>
      </w:r>
      <w:r>
        <w:rPr>
          <w:rFonts w:ascii="Segoe UI Symbol" w:hAnsi="Segoe UI Symbol" w:eastAsia="Arial Unicode MS" w:cs="Segoe UI Symbol"/>
        </w:rPr>
        <w:t>❑</w:t>
      </w:r>
      <w:r>
        <w:rPr>
          <w:rFonts w:ascii="KatsoulidisMono-Regular" w:hAnsi="KatsoulidisMono-Regular" w:eastAsia="KatsoulidisMono-Regular" w:cs="KatsoulidisMono-Regular"/>
        </w:rPr>
        <w:t xml:space="preserve"> postgraduate student, </w:t>
      </w:r>
      <w:r>
        <w:rPr>
          <w:rFonts w:ascii="Segoe UI Symbol" w:hAnsi="Segoe UI Symbol" w:eastAsia="Arial Unicode MS" w:cs="Segoe UI Symbol"/>
        </w:rPr>
        <w:t>❑</w:t>
      </w:r>
      <w:r>
        <w:rPr>
          <w:rFonts w:ascii="KatsoulidisMono-Regular" w:hAnsi="KatsoulidisMono-Regular" w:eastAsia="KatsoulidisMono-Regular" w:cs="KatsoulidisMono-Regular"/>
        </w:rPr>
        <w:t xml:space="preserve"> doctoral candidate</w:t>
      </w:r>
      <w:r>
        <w:rPr>
          <w:rFonts w:ascii="KatsoulidisMono-Regular" w:hAnsi="KatsoulidisMono-Regular" w:eastAsia="Aptos" w:cs="Aptos"/>
        </w:rPr>
        <w:t xml:space="preserve"> </w:t>
      </w:r>
      <w:r>
        <w:rPr>
          <w:rFonts w:ascii="KatsoulidisMono-Regular" w:hAnsi="KatsoulidisMono-Regular" w:eastAsia="KatsoulidisMono-Regular" w:cs="KatsoulidisMono-Regular"/>
        </w:rPr>
        <w:t>of the Department/Postgraduate Programme:</w:t>
      </w:r>
      <w:r>
        <w:rPr>
          <w:rFonts w:ascii="KatsoulidisMono-Regular" w:hAnsi="KatsoulidisMono-Regular" w:eastAsia="Aptos" w:cs="Aptos"/>
        </w:rPr>
        <w:t xml:space="preserve"> __________________________________________________________________________________________________</w:t>
      </w:r>
    </w:p>
    <w:p w14:paraId="62509C1F">
      <w:pPr>
        <w:spacing w:after="0" w:line="240" w:lineRule="auto"/>
        <w:ind w:left="2" w:hanging="2"/>
        <w:jc w:val="both"/>
        <w:rPr>
          <w:rFonts w:eastAsia="KatsoulidisMono-Regular" w:cs="KatsoulidisMono-Regular" w:asciiTheme="minorHAnsi" w:hAnsiTheme="minorHAnsi"/>
          <w:lang w:val="el-GR"/>
        </w:rPr>
      </w:pPr>
      <w:r>
        <w:rPr>
          <w:rFonts w:ascii="KatsoulidisMono-Regular" w:hAnsi="KatsoulidisMono-Regular" w:eastAsia="KatsoulidisMono-Regular" w:cs="KatsoulidisMono-Regular"/>
        </w:rPr>
        <w:t>with Student ID No. __________________________ or ID Card/Passport No. (</w:t>
      </w:r>
      <w:r>
        <w:rPr>
          <w:rFonts w:ascii="KatsoulidisMono-Regular" w:hAnsi="KatsoulidisMono-Regular" w:eastAsia="KatsoulidisMono-Regular" w:cs="KatsoulidisMono-Regular"/>
          <w:b/>
          <w:i/>
        </w:rPr>
        <w:t>only</w:t>
      </w:r>
      <w:r>
        <w:rPr>
          <w:rFonts w:ascii="KatsoulidisMono-Regular" w:hAnsi="KatsoulidisMono-Regular" w:eastAsia="KatsoulidisMono-Regular" w:cs="KatsoulidisMono-Regular"/>
        </w:rPr>
        <w:t xml:space="preserve"> </w:t>
      </w:r>
      <w:r>
        <w:rPr>
          <w:rFonts w:ascii="KatsoulidisMono-Regular" w:hAnsi="KatsoulidisMono-Regular" w:eastAsia="KatsoulidisMono-Regular" w:cs="KatsoulidisMono-Regular"/>
          <w:i/>
        </w:rPr>
        <w:t>if no Student ID No. is given</w:t>
      </w:r>
      <w:r>
        <w:rPr>
          <w:rFonts w:ascii="KatsoulidisMono-Regular" w:hAnsi="KatsoulidisMono-Regular" w:eastAsia="KatsoulidisMono-Regular" w:cs="KatsoulidisMono-Regular"/>
        </w:rPr>
        <w:t xml:space="preserve">)____________________ has completed a </w:t>
      </w:r>
      <w:r>
        <w:rPr>
          <w:rFonts w:ascii="Segoe UI Symbol" w:hAnsi="Segoe UI Symbol" w:eastAsia="Arial Unicode MS" w:cs="Segoe UI Symbol"/>
        </w:rPr>
        <w:t>❑</w:t>
      </w:r>
      <w:r>
        <w:rPr>
          <w:rFonts w:ascii="KatsoulidisMono-Regular" w:hAnsi="KatsoulidisMono-Regular" w:eastAsia="KatsoulidisMono-Regular" w:cs="KatsoulidisMono-Regular"/>
        </w:rPr>
        <w:t xml:space="preserve"> undergraduate thesis, </w:t>
      </w:r>
      <w:r>
        <w:rPr>
          <w:rFonts w:ascii="Segoe UI Symbol" w:hAnsi="Segoe UI Symbol" w:eastAsia="Arial Unicode MS" w:cs="Segoe UI Symbol"/>
        </w:rPr>
        <w:t>❑</w:t>
      </w:r>
      <w:r>
        <w:rPr>
          <w:rFonts w:ascii="KatsoulidisMono-Regular" w:hAnsi="KatsoulidisMono-Regular" w:eastAsia="KatsoulidisMono-Regular" w:cs="KatsoulidisMono-Regular"/>
        </w:rPr>
        <w:t xml:space="preserve"> Master's thesis, </w:t>
      </w:r>
      <w:r>
        <w:rPr>
          <w:rFonts w:ascii="Segoe UI Symbol" w:hAnsi="Segoe UI Symbol" w:eastAsia="Arial Unicode MS" w:cs="Segoe UI Symbol"/>
        </w:rPr>
        <w:t>❑</w:t>
      </w:r>
      <w:r>
        <w:rPr>
          <w:rFonts w:ascii="KatsoulidisMono-Regular" w:hAnsi="KatsoulidisMono-Regular" w:eastAsia="KatsoulidisMono-Regular" w:cs="KatsoulidisMono-Regular"/>
        </w:rPr>
        <w:t xml:space="preserve"> doctoral dissertation, entitled: </w:t>
      </w:r>
      <w:r>
        <w:rPr>
          <w:rFonts w:ascii="KatsoulidisMono-Regular" w:hAnsi="KatsoulidisMono-Regular" w:eastAsia="Aptos" w:cs="Aptos"/>
        </w:rPr>
        <w:t>_______________________________________________________________________</w:t>
      </w:r>
    </w:p>
    <w:p w14:paraId="498248D9">
      <w:pPr>
        <w:spacing w:after="0" w:line="240" w:lineRule="auto"/>
        <w:ind w:firstLine="0"/>
        <w:jc w:val="both"/>
        <w:rPr>
          <w:rFonts w:eastAsia="Aptos" w:cs="Aptos" w:asciiTheme="minorHAnsi" w:hAnsiTheme="minorHAnsi"/>
          <w:lang w:val="en-US"/>
        </w:rPr>
      </w:pPr>
      <w:r>
        <w:rPr>
          <w:rFonts w:ascii="KatsoulidisMono-Regular" w:hAnsi="KatsoulidisMono-Regular" w:eastAsia="Aptos" w:cs="Aptos"/>
        </w:rPr>
        <w:t>__________________________________________________________________________________________________</w:t>
      </w:r>
    </w:p>
    <w:p w14:paraId="263182C7">
      <w:pPr>
        <w:spacing w:after="0" w:line="240" w:lineRule="auto"/>
        <w:ind w:firstLine="0"/>
        <w:jc w:val="both"/>
        <w:rPr>
          <w:rFonts w:eastAsia="Aptos" w:cs="Aptos" w:asciiTheme="minorHAnsi" w:hAnsiTheme="minorHAnsi"/>
          <w:lang w:val="en-US"/>
        </w:rPr>
      </w:pPr>
      <w:r>
        <w:rPr>
          <w:rFonts w:ascii="KatsoulidisMono-Regular" w:hAnsi="KatsoulidisMono-Regular" w:eastAsia="Aptos" w:cs="Aptos"/>
        </w:rPr>
        <w:t>__________________________________________________________________________________________________</w:t>
      </w:r>
    </w:p>
    <w:p w14:paraId="5472CCE1">
      <w:pPr>
        <w:spacing w:after="0" w:line="240" w:lineRule="auto"/>
        <w:ind w:firstLine="0"/>
        <w:jc w:val="both"/>
        <w:rPr>
          <w:rFonts w:eastAsia="KatsoulidisMono-Regular" w:cs="KatsoulidisMono-Regular" w:asciiTheme="minorHAnsi" w:hAnsiTheme="minorHAnsi"/>
          <w:lang w:val="en-US"/>
        </w:rPr>
      </w:pPr>
      <w:r>
        <w:rPr>
          <w:rFonts w:ascii="KatsoulidisMono-Regular" w:hAnsi="KatsoulidisMono-Regular" w:eastAsia="KatsoulidisMono-Regular" w:cs="KatsoulidisMono-Regular"/>
        </w:rPr>
        <w:t>_________________________________________________________________________________________________</w:t>
      </w:r>
      <w:r>
        <w:rPr>
          <w:rFonts w:eastAsia="KatsoulidisMono-Regular" w:cs="KatsoulidisMono-Regular" w:asciiTheme="minorHAnsi" w:hAnsiTheme="minorHAnsi"/>
          <w:lang w:val="en-US"/>
        </w:rPr>
        <w:t xml:space="preserve"> </w:t>
      </w:r>
    </w:p>
    <w:p w14:paraId="532AC39B">
      <w:pPr>
        <w:spacing w:after="0" w:line="24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 xml:space="preserve">which has been </w:t>
      </w:r>
      <w:r>
        <w:rPr>
          <w:rFonts w:ascii="KatsoulidisMono-Regular" w:hAnsi="KatsoulidisMono-Regular" w:eastAsia="KatsoulidisMono-Regular" w:cs="KatsoulidisMono-Regular"/>
          <w:b/>
        </w:rPr>
        <w:t>approved</w:t>
      </w:r>
      <w:r>
        <w:rPr>
          <w:rFonts w:ascii="KatsoulidisMono-Regular" w:hAnsi="KatsoulidisMono-Regular" w:eastAsia="KatsoulidisMono-Regular" w:cs="KatsoulidisMono-Regular"/>
        </w:rPr>
        <w:t xml:space="preserve"> and </w:t>
      </w:r>
      <w:r>
        <w:rPr>
          <w:rFonts w:ascii="KatsoulidisMono-Regular" w:hAnsi="KatsoulidisMono-Regular" w:eastAsia="KatsoulidisMono-Regular" w:cs="KatsoulidisMono-Regular"/>
          <w:b/>
        </w:rPr>
        <w:t>graded</w:t>
      </w:r>
      <w:r>
        <w:rPr>
          <w:rFonts w:ascii="KatsoulidisMono-Regular" w:hAnsi="KatsoulidisMono-Regular" w:eastAsia="KatsoulidisMono-Regular" w:cs="KatsoulidisMono-Regular"/>
        </w:rPr>
        <w:t>.</w:t>
      </w:r>
    </w:p>
    <w:p w14:paraId="2A9EF26B">
      <w:pPr>
        <w:spacing w:after="0" w:line="240" w:lineRule="auto"/>
        <w:ind w:left="2" w:hanging="2"/>
        <w:rPr>
          <w:rFonts w:ascii="KatsoulidisMono-Regular" w:hAnsi="KatsoulidisMono-Regular" w:eastAsia="Aptos" w:cs="Aptos"/>
          <w:u w:val="single"/>
        </w:rPr>
      </w:pPr>
    </w:p>
    <w:p w14:paraId="2EC6B5EF">
      <w:pPr>
        <w:spacing w:after="0" w:line="240" w:lineRule="auto"/>
        <w:ind w:left="2" w:hanging="2"/>
        <w:rPr>
          <w:rFonts w:ascii="KatsoulidisMono-Regular" w:hAnsi="KatsoulidisMono-Regular" w:eastAsia="Aptos" w:cs="Aptos"/>
        </w:rPr>
      </w:pPr>
      <w:r>
        <w:rPr>
          <w:rFonts w:ascii="KatsoulidisMono-Regular" w:hAnsi="KatsoulidisMono-Regular" w:eastAsia="KatsoulidisMono-Regular" w:cs="KatsoulidisMono-Regular"/>
          <w:u w:val="single"/>
        </w:rPr>
        <w:t>Details of Supervisor / Supervisors</w:t>
      </w:r>
      <w:r>
        <w:rPr>
          <w:rFonts w:ascii="KatsoulidisMono-Regular" w:hAnsi="KatsoulidisMono-Regular" w:eastAsia="KatsoulidisMono-Regular" w:cs="KatsoulidisMono-Regular"/>
        </w:rPr>
        <w:t xml:space="preserve"> </w:t>
      </w:r>
    </w:p>
    <w:p w14:paraId="183E5B1B">
      <w:pPr>
        <w:spacing w:after="0" w:line="24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>[in the form: Full name</w:t>
      </w:r>
      <w:r>
        <w:rPr>
          <w:rFonts w:ascii="KatsoulidisMono-Regular" w:hAnsi="KatsoulidisMono-Regular" w:eastAsia="KatsoulidisMono-Regular" w:cs="KatsoulidisMono-Regular"/>
          <w:b/>
        </w:rPr>
        <w:t xml:space="preserve">, </w:t>
      </w:r>
      <w:r>
        <w:rPr>
          <w:rFonts w:ascii="KatsoulidisMono-Regular" w:hAnsi="KatsoulidisMono-Regular" w:eastAsia="KatsoulidisMono-Regular" w:cs="KatsoulidisMono-Regular"/>
          <w:lang w:val="el-GR"/>
        </w:rPr>
        <w:t>Rank</w:t>
      </w:r>
      <w:r>
        <w:rPr>
          <w:rFonts w:ascii="KatsoulidisMono-Regular" w:hAnsi="KatsoulidisMono-Regular" w:eastAsia="KatsoulidisMono-Regular" w:cs="KatsoulidisMono-Regular"/>
        </w:rPr>
        <w:t xml:space="preserve"> or </w:t>
      </w:r>
      <w:r>
        <w:rPr>
          <w:rFonts w:ascii="KatsoulidisMono-Regular" w:hAnsi="KatsoulidisMono-Regular" w:eastAsia="KatsoulidisMono-Regular" w:cs="KatsoulidisMono-Regular"/>
          <w:lang w:val="el-GR"/>
        </w:rPr>
        <w:t>Capacity</w:t>
      </w:r>
      <w:r>
        <w:rPr>
          <w:rFonts w:ascii="KatsoulidisMono-Regular" w:hAnsi="KatsoulidisMono-Regular" w:eastAsia="KatsoulidisMono-Regular" w:cs="KatsoulidisMono-Regular"/>
        </w:rPr>
        <w:t>, Department or Service, Institution or Organisation]:</w:t>
      </w:r>
    </w:p>
    <w:p w14:paraId="2B39E703">
      <w:pPr>
        <w:spacing w:before="120" w:after="0" w:line="360" w:lineRule="auto"/>
        <w:ind w:left="2" w:hanging="2"/>
        <w:rPr>
          <w:rFonts w:ascii="KatsoulidisMono-Regular" w:hAnsi="KatsoulidisMono-Regular" w:eastAsia="KatsoulidisMono-Regular" w:cs="KatsoulidisMono-Regular"/>
          <w:lang w:val="el-GR"/>
        </w:rPr>
      </w:pPr>
      <w:r>
        <w:rPr>
          <w:rFonts w:ascii="KatsoulidisMono-Regular" w:hAnsi="KatsoulidisMono-Regular" w:eastAsia="KatsoulidisMono-Regular" w:cs="KatsoulidisMono-Regular"/>
          <w:b/>
        </w:rPr>
        <w:t>A.</w:t>
      </w:r>
      <w:r>
        <w:rPr>
          <w:rFonts w:ascii="KatsoulidisMono-Regular" w:hAnsi="KatsoulidisMono-Regular" w:eastAsia="KatsoulidisMono-Regular" w:cs="KatsoulidisMono-Regular"/>
        </w:rPr>
        <w:t xml:space="preserve"> Undergraduate thesis: _____________________________________________________ , Supervisor</w:t>
      </w:r>
    </w:p>
    <w:p w14:paraId="67602D83">
      <w:pPr>
        <w:spacing w:after="0" w:line="36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  <w:lang w:val="el-GR"/>
        </w:rPr>
        <w:t xml:space="preserve">                                 </w:t>
      </w:r>
      <w:r>
        <w:rPr>
          <w:rFonts w:ascii="KatsoulidisMono-Regular" w:hAnsi="KatsoulidisMono-Regular" w:eastAsia="KatsoulidisMono-Regular" w:cs="KatsoulidisMono-Regular"/>
        </w:rPr>
        <w:t>_________</w:t>
      </w:r>
      <w:r>
        <w:rPr>
          <w:rFonts w:ascii="KatsoulidisMono-Regular" w:hAnsi="KatsoulidisMono-Regular" w:eastAsia="KatsoulidisMono-Regular" w:cs="KatsoulidisMono-Regular"/>
          <w:lang w:val="el-GR"/>
        </w:rPr>
        <w:t>__</w:t>
      </w:r>
      <w:r>
        <w:rPr>
          <w:rFonts w:ascii="KatsoulidisMono-Regular" w:hAnsi="KatsoulidisMono-Regular" w:eastAsia="KatsoulidisMono-Regular" w:cs="KatsoulidisMono-Regular"/>
        </w:rPr>
        <w:t>__________________________________________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</w:t>
      </w:r>
      <w:r>
        <w:rPr>
          <w:rFonts w:ascii="KatsoulidisMono-Regular" w:hAnsi="KatsoulidisMono-Regular" w:eastAsia="KatsoulidisMono-Regular" w:cs="KatsoulidisMono-Regular"/>
        </w:rPr>
        <w:t>, Member of Three</w:t>
        <w:noBreakHyphen/>
        <w:t xml:space="preserve">member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Committee</w:t>
      </w:r>
    </w:p>
    <w:p w14:paraId="6FBEE91B">
      <w:pPr>
        <w:spacing w:after="0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  <w:lang w:val="el-GR"/>
        </w:rPr>
        <w:t xml:space="preserve">                                 </w:t>
      </w:r>
      <w:r>
        <w:rPr>
          <w:rFonts w:ascii="KatsoulidisMono-Regular" w:hAnsi="KatsoulidisMono-Regular" w:eastAsia="KatsoulidisMono-Regular" w:cs="KatsoulidisMono-Regular"/>
        </w:rPr>
        <w:t>_________</w:t>
      </w:r>
      <w:r>
        <w:rPr>
          <w:rFonts w:ascii="KatsoulidisMono-Regular" w:hAnsi="KatsoulidisMono-Regular" w:eastAsia="KatsoulidisMono-Regular" w:cs="KatsoulidisMono-Regular"/>
          <w:lang w:val="el-GR"/>
        </w:rPr>
        <w:t>__</w:t>
      </w:r>
      <w:r>
        <w:rPr>
          <w:rFonts w:ascii="KatsoulidisMono-Regular" w:hAnsi="KatsoulidisMono-Regular" w:eastAsia="KatsoulidisMono-Regular" w:cs="KatsoulidisMono-Regular"/>
        </w:rPr>
        <w:t>__________________________________________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</w:t>
      </w:r>
      <w:r>
        <w:rPr>
          <w:rFonts w:ascii="KatsoulidisMono-Regular" w:hAnsi="KatsoulidisMono-Regular" w:eastAsia="KatsoulidisMono-Regular" w:cs="KatsoulidisMono-Regular"/>
        </w:rPr>
        <w:t>, Member of Three</w:t>
        <w:noBreakHyphen/>
        <w:t xml:space="preserve">member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Committee</w:t>
      </w:r>
    </w:p>
    <w:p w14:paraId="0A01ADF1">
      <w:pPr>
        <w:spacing w:after="0" w:line="24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  <w:lang w:val="el-GR"/>
        </w:rPr>
        <w:t>___</w:t>
      </w:r>
      <w:r>
        <w:rPr>
          <w:rFonts w:ascii="KatsoulidisMono-Regular" w:hAnsi="KatsoulidisMono-Regular" w:eastAsia="KatsoulidisMono-Regular" w:cs="KatsoulidisMono-Regular"/>
        </w:rPr>
        <w:t xml:space="preserve"> Supervis</w:t>
      </w:r>
      <w:r>
        <w:rPr>
          <w:rFonts w:ascii="KatsoulidisMono-Regular" w:hAnsi="KatsoulidisMono-Regular" w:eastAsia="KatsoulidisMono-Regular" w:cs="KatsoulidisMono-Regular"/>
          <w:lang w:val="el-GR"/>
        </w:rPr>
        <w:t>______</w:t>
      </w:r>
      <w:r>
        <w:rPr>
          <w:rFonts w:ascii="KatsoulidisMono-Regular" w:hAnsi="KatsoulidisMono-Regular" w:eastAsia="KatsoulidisMono-Regular" w:cs="KatsoulidisMono-Regular"/>
        </w:rPr>
        <w:t xml:space="preserve"> </w:t>
      </w:r>
    </w:p>
    <w:p w14:paraId="7D7AB736">
      <w:pPr>
        <w:spacing w:after="0" w:line="240" w:lineRule="auto"/>
        <w:ind w:left="2" w:hanging="2"/>
        <w:rPr>
          <w:rFonts w:ascii="KatsoulidisMono-Regular" w:hAnsi="KatsoulidisMono-Regular" w:eastAsia="KatsoulidisMono-Regular" w:cs="KatsoulidisMono-Regular"/>
        </w:rPr>
      </w:pPr>
    </w:p>
    <w:p w14:paraId="67D38974">
      <w:pPr>
        <w:spacing w:after="0" w:line="24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>…………………………….……</w:t>
      </w:r>
    </w:p>
    <w:p w14:paraId="394D0447">
      <w:pPr>
        <w:spacing w:after="0" w:line="24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 xml:space="preserve">(signature/stamp) </w:t>
      </w:r>
    </w:p>
    <w:p w14:paraId="5AA9E92A">
      <w:pPr>
        <w:spacing w:after="0" w:line="240" w:lineRule="auto"/>
        <w:ind w:left="2" w:hanging="2"/>
        <w:rPr>
          <w:rFonts w:ascii="KatsoulidisMono-Regular" w:hAnsi="KatsoulidisMono-Regular" w:eastAsia="KatsoulidisMono-Regular" w:cs="KatsoulidisMono-Regular"/>
          <w:i/>
        </w:rPr>
      </w:pPr>
      <w:r>
        <w:rPr>
          <w:rFonts w:ascii="KatsoulidisMono-Regular" w:hAnsi="KatsoulidisMono-Regular" w:eastAsia="KatsoulidisMono-Regular" w:cs="KatsoulidisMono-Regular"/>
          <w:i/>
        </w:rPr>
        <w:t xml:space="preserve">(required </w:t>
      </w:r>
      <w:r>
        <w:rPr>
          <w:rFonts w:ascii="KatsoulidisMono-Regular" w:hAnsi="KatsoulidisMono-Regular" w:eastAsia="KatsoulidisMono-Regular" w:cs="KatsoulidisMono-Regular"/>
          <w:b/>
          <w:i/>
          <w:u w:val="single"/>
        </w:rPr>
        <w:t>ONLY</w:t>
      </w:r>
      <w:r>
        <w:rPr>
          <w:rFonts w:ascii="KatsoulidisMono-Regular" w:hAnsi="KatsoulidisMono-Regular" w:eastAsia="KatsoulidisMono-Regular" w:cs="KatsoulidisMono-Regular"/>
          <w:b/>
          <w:i/>
        </w:rPr>
        <w:t xml:space="preserve"> </w:t>
      </w:r>
      <w:r>
        <w:rPr>
          <w:rFonts w:ascii="KatsoulidisMono-Regular" w:hAnsi="KatsoulidisMono-Regular" w:eastAsia="KatsoulidisMono-Regular" w:cs="KatsoulidisMono-Regular"/>
          <w:i/>
        </w:rPr>
        <w:t xml:space="preserve"> in cases where the Secretariat cannot certify the title of the thesis)</w:t>
      </w:r>
    </w:p>
    <w:p w14:paraId="4362D423">
      <w:pPr>
        <w:spacing w:before="120" w:after="0" w:line="24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  <w:b/>
        </w:rPr>
        <w:t>B.</w:t>
      </w:r>
      <w:r>
        <w:rPr>
          <w:rFonts w:ascii="KatsoulidisMono-Regular" w:hAnsi="KatsoulidisMono-Regular" w:eastAsia="KatsoulidisMono-Regular" w:cs="KatsoulidisMono-Regular"/>
        </w:rPr>
        <w:t xml:space="preserve"> Master's thesis: </w:t>
      </w:r>
    </w:p>
    <w:p w14:paraId="4171216D">
      <w:pPr>
        <w:spacing w:after="0" w:line="36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>_________________________________________________________________________, Supervisor</w:t>
      </w:r>
    </w:p>
    <w:p w14:paraId="2C1C1CDA">
      <w:pPr>
        <w:spacing w:after="0" w:line="360" w:lineRule="auto"/>
        <w:ind w:left="2" w:hanging="2"/>
        <w:rPr>
          <w:rFonts w:ascii="KatsoulidisMono-Regular" w:hAnsi="KatsoulidisMono-Regular" w:eastAsia="KatsoulidisMono-Regular" w:cs="KatsoulidisMono-Regular"/>
          <w:lang w:val="el-GR"/>
        </w:rPr>
      </w:pPr>
      <w:r>
        <w:rPr>
          <w:rFonts w:ascii="KatsoulidisMono-Regular" w:hAnsi="KatsoulidisMono-Regular" w:eastAsia="KatsoulidisMono-Regular" w:cs="KatsoulidisMono-Regular"/>
        </w:rPr>
        <w:t>_________________________________________________________________________, Member of Three</w:t>
        <w:noBreakHyphen/>
        <w:t xml:space="preserve">member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Committee</w:t>
      </w:r>
    </w:p>
    <w:p w14:paraId="4D8BB142">
      <w:pPr>
        <w:spacing w:after="0"/>
        <w:ind w:left="2" w:hanging="2"/>
        <w:rPr>
          <w:rFonts w:ascii="KatsoulidisMono-Regular" w:hAnsi="KatsoulidisMono-Regular" w:eastAsia="KatsoulidisMono-Regular" w:cs="KatsoulidisMono-Regular"/>
          <w:lang w:val="el-GR"/>
        </w:rPr>
      </w:pPr>
      <w:r>
        <w:rPr>
          <w:rFonts w:ascii="KatsoulidisMono-Regular" w:hAnsi="KatsoulidisMono-Regular" w:eastAsia="KatsoulidisMono-Regular" w:cs="KatsoulidisMono-Regular"/>
        </w:rPr>
        <w:t>_________________________________________________________________________, Member of Three</w:t>
        <w:noBreakHyphen/>
        <w:t xml:space="preserve">member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Committee</w:t>
      </w:r>
    </w:p>
    <w:p w14:paraId="031C178F">
      <w:pPr>
        <w:spacing w:before="120" w:after="0" w:line="24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  <w:b/>
        </w:rPr>
        <w:t>C.</w:t>
      </w:r>
      <w:r>
        <w:rPr>
          <w:rFonts w:ascii="KatsoulidisMono-Regular" w:hAnsi="KatsoulidisMono-Regular" w:eastAsia="KatsoulidisMono-Regular" w:cs="KatsoulidisMono-Regular"/>
        </w:rPr>
        <w:t xml:space="preserve"> Doctoral dissertation:</w:t>
      </w:r>
    </w:p>
    <w:p w14:paraId="67C06F9C">
      <w:pPr>
        <w:spacing w:after="0" w:line="36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>________________________________________________________________________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</w:t>
      </w:r>
      <w:r>
        <w:rPr>
          <w:rFonts w:ascii="KatsoulidisMono-Regular" w:hAnsi="KatsoulidisMono-Regular" w:eastAsia="KatsoulidisMono-Regular" w:cs="KatsoulidisMono-Regular"/>
        </w:rPr>
        <w:t>, Supervisor</w:t>
      </w:r>
    </w:p>
    <w:p w14:paraId="5C86A963">
      <w:pPr>
        <w:spacing w:after="0" w:line="36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>________________________________________________________________________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</w:t>
      </w:r>
      <w:r>
        <w:rPr>
          <w:rFonts w:ascii="KatsoulidisMono-Regular" w:hAnsi="KatsoulidisMono-Regular" w:eastAsia="KatsoulidisMono-Regular" w:cs="KatsoulidisMono-Regular"/>
        </w:rPr>
        <w:t>, Member of Three</w:t>
        <w:noBreakHyphen/>
        <w:t xml:space="preserve">member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Committee</w:t>
      </w:r>
    </w:p>
    <w:p w14:paraId="351D1328">
      <w:pPr>
        <w:spacing w:after="0" w:line="36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>________________________________________________________________________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</w:t>
      </w:r>
      <w:r>
        <w:rPr>
          <w:rFonts w:ascii="KatsoulidisMono-Regular" w:hAnsi="KatsoulidisMono-Regular" w:eastAsia="KatsoulidisMono-Regular" w:cs="KatsoulidisMono-Regular"/>
        </w:rPr>
        <w:t>, Member of Three</w:t>
        <w:noBreakHyphen/>
        <w:t xml:space="preserve">member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Committee</w:t>
      </w:r>
    </w:p>
    <w:p w14:paraId="3774B75B">
      <w:pPr>
        <w:spacing w:after="0" w:line="36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>________________________________________________________________________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</w:t>
      </w:r>
      <w:r>
        <w:rPr>
          <w:rFonts w:ascii="KatsoulidisMono-Regular" w:hAnsi="KatsoulidisMono-Regular" w:eastAsia="KatsoulidisMono-Regular" w:cs="KatsoulidisMono-Regular"/>
        </w:rPr>
        <w:t>, Member of Seven</w:t>
        <w:noBreakHyphen/>
        <w:t xml:space="preserve">member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Committee</w:t>
      </w:r>
    </w:p>
    <w:p w14:paraId="13AADF06">
      <w:pPr>
        <w:spacing w:after="0" w:line="36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>________________________________________________________________________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</w:t>
      </w:r>
      <w:r>
        <w:rPr>
          <w:rFonts w:ascii="KatsoulidisMono-Regular" w:hAnsi="KatsoulidisMono-Regular" w:eastAsia="KatsoulidisMono-Regular" w:cs="KatsoulidisMono-Regular"/>
        </w:rPr>
        <w:t>, Member of Seven</w:t>
        <w:noBreakHyphen/>
        <w:t xml:space="preserve">member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Committee</w:t>
      </w:r>
    </w:p>
    <w:p w14:paraId="1D3AAF2A">
      <w:pPr>
        <w:spacing w:after="0" w:line="36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>________________________________________________________________________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</w:t>
      </w:r>
      <w:r>
        <w:rPr>
          <w:rFonts w:ascii="KatsoulidisMono-Regular" w:hAnsi="KatsoulidisMono-Regular" w:eastAsia="KatsoulidisMono-Regular" w:cs="KatsoulidisMono-Regular"/>
        </w:rPr>
        <w:t>, Member of Seven</w:t>
        <w:noBreakHyphen/>
        <w:t xml:space="preserve">member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Committee</w:t>
      </w:r>
    </w:p>
    <w:p w14:paraId="6F5EAAC2">
      <w:pPr>
        <w:spacing w:after="0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>________________________________________________________________________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</w:t>
      </w:r>
      <w:r>
        <w:rPr>
          <w:rFonts w:ascii="KatsoulidisMono-Regular" w:hAnsi="KatsoulidisMono-Regular" w:eastAsia="KatsoulidisMono-Regular" w:cs="KatsoulidisMono-Regular"/>
        </w:rPr>
        <w:t>, Member of Seven</w:t>
        <w:noBreakHyphen/>
        <w:t xml:space="preserve">member</w:t>
      </w:r>
      <w:r>
        <w:rPr>
          <w:rFonts w:ascii="KatsoulidisMono-Regular" w:hAnsi="KatsoulidisMono-Regular" w:eastAsia="KatsoulidisMono-Regular" w:cs="KatsoulidisMono-Regular"/>
          <w:lang w:val="el-GR"/>
        </w:rPr>
        <w:t xml:space="preserve"> Committee</w:t>
      </w:r>
    </w:p>
    <w:p w14:paraId="20659800">
      <w:pPr>
        <w:spacing w:after="0" w:line="240" w:lineRule="auto"/>
        <w:ind w:left="2" w:hanging="2"/>
        <w:rPr>
          <w:rFonts w:ascii="KatsoulidisMono-Regular" w:hAnsi="KatsoulidisMono-Regular" w:eastAsia="KatsoulidisMono-Regular" w:cs="KatsoulidisMono-Regular"/>
        </w:rPr>
      </w:pPr>
      <w:r>
        <w:rPr>
          <w:rFonts w:ascii="KatsoulidisMono-Regular" w:hAnsi="KatsoulidisMono-Regular" w:eastAsia="KatsoulidisMono-Regular" w:cs="KatsoulidisMono-Regular"/>
        </w:rPr>
        <w:t xml:space="preserve">By the Secretariat of the Department/Programme </w:t>
      </w:r>
    </w:p>
    <w:p w14:paraId="7484EA6D">
      <w:pPr>
        <w:spacing w:after="0" w:line="240" w:lineRule="auto"/>
        <w:ind w:left="2" w:hanging="2"/>
        <w:rPr>
          <w:rFonts w:ascii="KatsoulidisMono-Regular" w:hAnsi="KatsoulidisMono-Regular" w:eastAsia="Aptos" w:cs="Aptos"/>
          <w:lang w:val="el-GR"/>
        </w:rPr>
      </w:pPr>
    </w:p>
    <w:p w14:paraId="6F43884A">
      <w:pPr>
        <w:spacing w:after="0" w:line="240" w:lineRule="auto"/>
        <w:ind w:left="2" w:hanging="2"/>
        <w:rPr>
          <w:rFonts w:eastAsia="KatsoulidisMono-Regular" w:cs="KatsoulidisMono-Regular" w:asciiTheme="minorHAnsi" w:hAnsiTheme="minorHAnsi"/>
          <w:lang w:val="en-US"/>
        </w:rPr>
      </w:pPr>
      <w:r>
        <w:rPr>
          <w:rFonts w:ascii="KatsoulidisMono-Regular" w:hAnsi="KatsoulidisMono-Regular" w:eastAsia="KatsoulidisMono-Regular" w:cs="KatsoulidisMono-Regular"/>
        </w:rPr>
        <w:t>…………………………………</w:t>
      </w:r>
    </w:p>
    <w:p w14:paraId="141EC226">
      <w:pPr>
        <w:spacing w:after="0" w:line="240" w:lineRule="auto"/>
        <w:ind w:left="2" w:hanging="2"/>
        <w:rPr>
          <w:rFonts w:ascii="KatsoulidisMono-Regular" w:hAnsi="KatsoulidisMono-Regular"/>
        </w:rPr>
      </w:pPr>
      <w:r>
        <w:rPr>
          <w:rFonts w:ascii="KatsoulidisMono-Regular" w:hAnsi="KatsoulidisMono-Regular" w:eastAsia="KatsoulidisMono-Regular" w:cs="KatsoulidisMono-Regular"/>
        </w:rPr>
        <w:t>(signature/stamp)</w:t>
      </w:r>
    </w:p>
    <w:sectPr>
      <w:headerReference r:id="rId5" w:type="default"/>
      <w:pgSz w:w="12240" w:h="15840"/>
      <w:pgMar w:top="720" w:right="720" w:bottom="720" w:left="72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tsoulidisMono-Regular">
    <w:altName w:val="Calibri"/>
    <w:panose1 w:val="00000000000000000000"/>
    <w:charset w:val="A1"/>
    <w:family w:val="auto"/>
    <w:pitch w:val="default"/>
    <w:sig w:usb0="00000000" w:usb1="00000000" w:usb2="00000000" w:usb3="00000000" w:csb0="00000008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Arial Unicode MS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ADC48"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ind w:hanging="2"/>
      <w:rPr>
        <w:rFonts w:ascii="KatsoulidisMono-Regular" w:hAnsi="KatsoulidisMono-Regular" w:eastAsia="KatsoulidisMono-Regular" w:cs="KatsoulidisMono-Regular"/>
        <w:iCs/>
        <w:color w:val="3A3A3A"/>
        <w:sz w:val="20"/>
        <w:szCs w:val="20"/>
      </w:rPr>
    </w:pPr>
    <w:bookmarkStart w:id="0" w:name="_6irpwjeli4n2" w:colFirst="0" w:colLast="0"/>
    <w:bookmarkEnd w:id="0"/>
    <w:r>
      <w:rPr>
        <w:rFonts w:ascii="KatsoulidisMono-Regular" w:hAnsi="KatsoulidisMono-Regular" w:eastAsia="KatsoulidisMono-Regular" w:cs="KatsoulidisMono-Regular"/>
        <w:b/>
        <w:iCs/>
        <w:color w:val="3A3A3A"/>
        <w:sz w:val="20"/>
        <w:szCs w:val="20"/>
      </w:rPr>
      <w:t>NKUA Library and Information Centre, http</w:t>
    </w:r>
    <w:r>
      <w:rPr>
        <w:rFonts w:ascii="Aptos" w:hAnsi="Aptos" w:eastAsia="Aptos" w:cs="Aptos"/>
        <w:b/>
        <w:iCs/>
        <w:color w:val="3A3A3A"/>
        <w:sz w:val="20"/>
        <w:szCs w:val="20"/>
      </w:rPr>
      <w:t>s</w:t>
    </w:r>
    <w:r>
      <w:rPr>
        <w:rFonts w:ascii="KatsoulidisMono-Regular" w:hAnsi="KatsoulidisMono-Regular" w:eastAsia="KatsoulidisMono-Regular" w:cs="KatsoulidisMono-Regular"/>
        <w:b/>
        <w:iCs/>
        <w:color w:val="3A3A3A"/>
        <w:sz w:val="20"/>
        <w:szCs w:val="20"/>
      </w:rPr>
      <w:t>://www.lib.uoa.gr</w:t>
    </w:r>
  </w:p>
  <w:p w14:paraId="6AB1A400"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ind w:hanging="2"/>
      <w:rPr>
        <w:rFonts w:ascii="KatsoulidisMono-Regular" w:hAnsi="KatsoulidisMono-Regular" w:eastAsia="KatsoulidisMono-Regular" w:cs="KatsoulidisMono-Regular"/>
        <w:iCs/>
        <w:color w:val="3A3A3A"/>
        <w:sz w:val="20"/>
        <w:szCs w:val="20"/>
      </w:rPr>
    </w:pPr>
    <w:r>
      <w:rPr>
        <w:rFonts w:ascii="KatsoulidisMono-Regular" w:hAnsi="KatsoulidisMono-Regular" w:eastAsia="KatsoulidisMono-Regular" w:cs="KatsoulidisMono-Regular"/>
        <w:b/>
        <w:iCs/>
        <w:color w:val="3A3A3A"/>
        <w:sz w:val="20"/>
        <w:szCs w:val="20"/>
      </w:rPr>
      <w:t>Institutional Repository “Pergamos”, https://pergamos.lib.uoa.gr</w:t>
    </w:r>
  </w:p>
  <w:p w14:paraId="3BED78EE"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20" w:after="0" w:line="240" w:lineRule="auto"/>
      <w:ind w:hanging="2"/>
      <w:rPr>
        <w:rFonts w:ascii="Aptos" w:hAnsi="Aptos" w:eastAsia="Aptos" w:cs="Aptos"/>
        <w:iCs/>
        <w:color w:val="7F7F7F"/>
        <w:sz w:val="20"/>
        <w:szCs w:val="20"/>
      </w:rPr>
    </w:pPr>
    <w:r>
      <w:rPr>
        <w:rFonts w:ascii="KatsoulidisMono-Regular" w:hAnsi="KatsoulidisMono-Regular" w:eastAsia="KatsoulidisMono-Regular" w:cs="KatsoulidisMono-Regular"/>
        <w:b/>
        <w:iCs/>
        <w:color w:val="3A3A3A"/>
        <w:sz w:val="20"/>
        <w:szCs w:val="20"/>
      </w:rPr>
      <w:t>In accordance with the Senate decision of 25</w:t>
    </w:r>
    <w:r>
      <w:rPr>
        <w:rFonts w:ascii="KatsoulidisMono-Regular" w:hAnsi="KatsoulidisMono-Regular" w:eastAsia="KatsoulidisMono-Regular" w:cs="KatsoulidisMono-Regular"/>
        <w:b/>
        <w:iCs/>
        <w:color w:val="3A3A3A"/>
        <w:sz w:val="20"/>
        <w:szCs w:val="20"/>
        <w:vertAlign w:val="superscript"/>
      </w:rPr>
      <w:t/>
    </w:r>
    <w:r>
      <w:rPr>
        <w:rFonts w:ascii="KatsoulidisMono-Regular" w:hAnsi="KatsoulidisMono-Regular" w:eastAsia="KatsoulidisMono-Regular" w:cs="KatsoulidisMono-Regular"/>
        <w:b/>
        <w:iCs/>
        <w:color w:val="3A3A3A"/>
        <w:sz w:val="20"/>
        <w:szCs w:val="20"/>
      </w:rPr>
      <w:t>-7-2017 / Central Protocol No.: 1718001307/15-9-17 (</w:t>
    </w:r>
    <w:r>
      <w:fldChar w:fldCharType="begin"/>
    </w:r>
    <w:r>
      <w:instrText xml:space="preserve"> HYPERLINK "https://diavgeia.gov.gr/decision/view/%CE%A878%CE%9B46%CE%A8%CE%962%CE%9D-76%CE%92" \h </w:instrText>
    </w:r>
    <w:r>
      <w:fldChar w:fldCharType="separate"/>
    </w:r>
    <w:r>
      <w:rPr>
        <w:rFonts w:ascii="KatsoulidisMono-Regular" w:hAnsi="KatsoulidisMono-Regular" w:eastAsia="KatsoulidisMono-Regular" w:cs="KatsoulidisMono-Regular"/>
        <w:b/>
        <w:iCs/>
        <w:color w:val="3A3A3A"/>
        <w:sz w:val="20"/>
        <w:szCs w:val="20"/>
      </w:rPr>
      <w:t>ADA: Ψ78Λ46ΨΖ2Ν-76Β</w:t>
    </w:r>
    <w:r>
      <w:rPr>
        <w:rFonts w:ascii="KatsoulidisMono-Regular" w:hAnsi="KatsoulidisMono-Regular" w:eastAsia="KatsoulidisMono-Regular" w:cs="KatsoulidisMono-Regular"/>
        <w:b/>
        <w:iCs/>
        <w:color w:val="3A3A3A"/>
        <w:sz w:val="20"/>
        <w:szCs w:val="20"/>
      </w:rPr>
      <w:fldChar w:fldCharType="end"/>
    </w:r>
    <w:r>
      <w:rPr>
        <w:rFonts w:ascii="KatsoulidisMono-Regular" w:hAnsi="KatsoulidisMono-Regular" w:eastAsia="KatsoulidisMono-Regular" w:cs="KatsoulidisMono-Regular"/>
        <w:b/>
        <w:iCs/>
        <w:color w:val="3A3A3A"/>
        <w:sz w:val="20"/>
        <w:szCs w:val="2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0EE"/>
    <w:rsid w:val="00002012"/>
    <w:rsid w:val="00034370"/>
    <w:rsid w:val="000E2325"/>
    <w:rsid w:val="00347D8C"/>
    <w:rsid w:val="006A0471"/>
    <w:rsid w:val="008F744E"/>
    <w:rsid w:val="00A330EE"/>
    <w:rsid w:val="00A60230"/>
    <w:rsid w:val="00B908CA"/>
    <w:rsid w:val="00D67B69"/>
    <w:rsid w:val="00F15376"/>
    <w:rsid w:val="257E37B8"/>
    <w:rsid w:val="32D1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ind w:hanging="1"/>
    </w:pPr>
    <w:rPr>
      <w:rFonts w:ascii="Calibri" w:hAnsi="Calibri" w:eastAsia="Calibri" w:cs="Calibri"/>
      <w:sz w:val="22"/>
      <w:szCs w:val="22"/>
      <w:lang w:val="el" w:eastAsia="el-GR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ind w:firstLine="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:lang w:val="el-GR" w:eastAsia="en-US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ind w:firstLine="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:lang w:val="el-GR" w:eastAsia="en-US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ind w:firstLine="0"/>
      <w:outlineLvl w:val="2"/>
    </w:pPr>
    <w:rPr>
      <w:rFonts w:asciiTheme="minorHAnsi" w:hAnsiTheme="minorHAnsi" w:eastAsiaTheme="majorEastAsia" w:cstheme="majorBidi"/>
      <w:color w:val="104862" w:themeColor="accent1" w:themeShade="BF"/>
      <w:sz w:val="28"/>
      <w:szCs w:val="28"/>
      <w:lang w:val="el-GR" w:eastAsia="en-US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ind w:firstLine="0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lang w:val="el-GR" w:eastAsia="en-US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ind w:firstLine="0"/>
      <w:outlineLvl w:val="4"/>
    </w:pPr>
    <w:rPr>
      <w:rFonts w:asciiTheme="minorHAnsi" w:hAnsiTheme="minorHAnsi" w:eastAsiaTheme="majorEastAsia" w:cstheme="majorBidi"/>
      <w:color w:val="104862" w:themeColor="accent1" w:themeShade="BF"/>
      <w:lang w:val="el-GR" w:eastAsia="en-US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ind w:firstLine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lang w:val="el-GR" w:eastAsia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ind w:firstLine="0"/>
      <w:outlineLvl w:val="6"/>
    </w:pPr>
    <w:rPr>
      <w:rFonts w:asciiTheme="minorHAnsi" w:hAnsiTheme="minorHAnsi" w:eastAsiaTheme="majorEastAsia" w:cstheme="majorBidi"/>
      <w:color w:val="595959" w:themeColor="text1" w:themeTint="A6"/>
      <w:lang w:val="el-GR" w:eastAsia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ind w:firstLine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lang w:val="el-GR" w:eastAsia="en-US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ind w:firstLine="0"/>
      <w:outlineLvl w:val="8"/>
    </w:pPr>
    <w:rPr>
      <w:rFonts w:asciiTheme="minorHAnsi" w:hAnsiTheme="minorHAnsi" w:eastAsiaTheme="majorEastAsia" w:cstheme="majorBidi"/>
      <w:color w:val="262626" w:themeColor="text1" w:themeTint="D9"/>
      <w:lang w:val="el-GR" w:eastAsia="en-US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  <w:ind w:hanging="1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:lang w:val="el-GR" w:eastAsia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ind w:firstLine="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l-GR" w:eastAsia="en-US"/>
    </w:rPr>
  </w:style>
  <w:style w:type="character" w:customStyle="1" w:styleId="15">
    <w:name w:val="Επικεφαλίδα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Επικεφαλίδα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Επικεφαλίδα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Επικεφαλίδα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Επικεφαλίδα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Επικεφαλίδα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Επικεφαλίδα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Επικεφαλίδα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Επικεφαλίδα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Τίτλος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Υπότιτλος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ind w:firstLine="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lang w:val="el-GR" w:eastAsia="en-U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Απόσπασμα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 w:firstLine="0"/>
      <w:contextualSpacing/>
    </w:pPr>
    <w:rPr>
      <w:rFonts w:asciiTheme="minorHAnsi" w:hAnsiTheme="minorHAnsi" w:eastAsiaTheme="minorHAnsi" w:cstheme="minorBidi"/>
      <w:lang w:val="el-GR" w:eastAsia="en-US"/>
    </w:r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 w:firstLine="0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  <w:lang w:val="el-GR" w:eastAsia="en-US"/>
    </w:rPr>
  </w:style>
  <w:style w:type="character" w:customStyle="1" w:styleId="31">
    <w:name w:val="Έντονο απόσπ. Char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438</Words>
  <Characters>2370</Characters>
  <Lines>19</Lines>
  <Paragraphs>5</Paragraphs>
  <TotalTime>13</TotalTime>
  <ScaleCrop>false</ScaleCrop>
  <LinksUpToDate>false</LinksUpToDate>
  <CharactersWithSpaces>2803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2025-10-08T11:05:00Z</dcterms:created>
  <dc:creator>Aikaterini Kemeridou</dc:creator>
  <cp:lastModifiedBy>ΕΛΕΝΗ ΦΕΛΟΥΚΑ</cp:lastModifiedBy>
  <dcterms:modified xsi:type="dcterms:W3CDTF">2026-05-05T22:44:56Z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20791B035F2448769EAA1C0F12B8C144_13</vt:lpwstr>
  </property>
</Properties>
</file>